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0B54" w:rsidRDefault="006C5D88" w:rsidP="00E31BBC">
      <w:pPr>
        <w:tabs>
          <w:tab w:val="left" w:pos="4140"/>
        </w:tabs>
        <w:ind w:left="5103"/>
        <w:jc w:val="both"/>
        <w:rPr>
          <w:rFonts w:ascii="Ubuntu" w:hAnsi="Ubuntu"/>
          <w:szCs w:val="22"/>
        </w:rPr>
      </w:pPr>
      <w:r>
        <w:rPr>
          <w:rFonts w:ascii="Ubuntu" w:hAnsi="Ubuntu"/>
          <w:noProof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22C01A" wp14:editId="732C1A69">
                <wp:simplePos x="0" y="0"/>
                <wp:positionH relativeFrom="margin">
                  <wp:posOffset>3298189</wp:posOffset>
                </wp:positionH>
                <wp:positionV relativeFrom="paragraph">
                  <wp:posOffset>-680085</wp:posOffset>
                </wp:positionV>
                <wp:extent cx="2962275" cy="1028700"/>
                <wp:effectExtent l="0" t="0" r="9525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38B5" w:rsidRDefault="00B038B5" w:rsidP="007B090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Ubuntu Medium" w:hAnsi="Ubuntu Medium"/>
                                <w:color w:val="00ACE9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Ubuntu Medium" w:hAnsi="Ubuntu Medium"/>
                                <w:color w:val="00ACE9"/>
                                <w:sz w:val="18"/>
                                <w:szCs w:val="20"/>
                              </w:rPr>
                              <w:t>Adhérents ANEB</w:t>
                            </w:r>
                          </w:p>
                          <w:p w:rsidR="00B038B5" w:rsidRDefault="00B038B5" w:rsidP="007B090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Ubuntu Medium" w:hAnsi="Ubuntu Medium"/>
                                <w:sz w:val="18"/>
                                <w:szCs w:val="20"/>
                              </w:rPr>
                            </w:pPr>
                          </w:p>
                          <w:p w:rsidR="00B038B5" w:rsidRPr="00926DB5" w:rsidRDefault="00B038B5" w:rsidP="00C7340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Ubuntu Light" w:hAnsi="Ubuntu Light"/>
                                <w:sz w:val="18"/>
                                <w:szCs w:val="20"/>
                              </w:rPr>
                            </w:pPr>
                          </w:p>
                          <w:p w:rsidR="00B038B5" w:rsidRPr="00926DB5" w:rsidRDefault="00B038B5" w:rsidP="00C7340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Ubuntu Light" w:hAnsi="Ubuntu Light"/>
                                <w:sz w:val="18"/>
                                <w:szCs w:val="20"/>
                              </w:rPr>
                            </w:pPr>
                          </w:p>
                          <w:p w:rsidR="00B038B5" w:rsidRDefault="00B038B5" w:rsidP="00C7340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Ubuntu Light" w:hAnsi="Ubuntu Light"/>
                                <w:sz w:val="18"/>
                                <w:szCs w:val="20"/>
                              </w:rPr>
                            </w:pPr>
                          </w:p>
                          <w:p w:rsidR="00B038B5" w:rsidRPr="007B090E" w:rsidRDefault="00B038B5" w:rsidP="00C7340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Ubuntu Light" w:hAnsi="Ubuntu Light"/>
                                <w:sz w:val="18"/>
                                <w:szCs w:val="20"/>
                              </w:rPr>
                            </w:pPr>
                          </w:p>
                          <w:p w:rsidR="00B038B5" w:rsidRPr="007B090E" w:rsidRDefault="00B038B5" w:rsidP="007B090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Ubuntu Light" w:hAnsi="Ubuntu Light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622C01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59.7pt;margin-top:-53.55pt;width:233.25pt;height:81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" stroked="f">
                <v:textbox>
                  <w:txbxContent>
                    <w:p w:rsidR="00B038B5" w:rsidRDefault="00B038B5" w:rsidP="007B090E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Ubuntu Medium" w:hAnsi="Ubuntu Medium"/>
                          <w:color w:val="00ACE9"/>
                          <w:sz w:val="18"/>
                          <w:szCs w:val="20"/>
                        </w:rPr>
                      </w:pPr>
                      <w:r>
                        <w:rPr>
                          <w:rFonts w:ascii="Ubuntu Medium" w:hAnsi="Ubuntu Medium"/>
                          <w:color w:val="00ACE9"/>
                          <w:sz w:val="18"/>
                          <w:szCs w:val="20"/>
                        </w:rPr>
                        <w:t>Adhérents ANEB</w:t>
                      </w:r>
                    </w:p>
                    <w:p w:rsidR="00B038B5" w:rsidRDefault="00B038B5" w:rsidP="007B090E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Ubuntu Medium" w:hAnsi="Ubuntu Medium"/>
                          <w:sz w:val="18"/>
                          <w:szCs w:val="20"/>
                        </w:rPr>
                      </w:pPr>
                    </w:p>
                    <w:p w:rsidR="00B038B5" w:rsidRPr="00926DB5" w:rsidRDefault="00B038B5" w:rsidP="00C7340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Ubuntu Light" w:hAnsi="Ubuntu Light"/>
                          <w:sz w:val="18"/>
                          <w:szCs w:val="20"/>
                        </w:rPr>
                      </w:pPr>
                    </w:p>
                    <w:p w:rsidR="00B038B5" w:rsidRPr="00926DB5" w:rsidRDefault="00B038B5" w:rsidP="00C7340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Ubuntu Light" w:hAnsi="Ubuntu Light"/>
                          <w:sz w:val="18"/>
                          <w:szCs w:val="20"/>
                        </w:rPr>
                      </w:pPr>
                    </w:p>
                    <w:p w:rsidR="00B038B5" w:rsidRDefault="00B038B5" w:rsidP="00C7340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Ubuntu Light" w:hAnsi="Ubuntu Light"/>
                          <w:sz w:val="18"/>
                          <w:szCs w:val="20"/>
                        </w:rPr>
                      </w:pPr>
                    </w:p>
                    <w:p w:rsidR="00B038B5" w:rsidRPr="007B090E" w:rsidRDefault="00B038B5" w:rsidP="00C7340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Ubuntu Light" w:hAnsi="Ubuntu Light"/>
                          <w:sz w:val="18"/>
                          <w:szCs w:val="20"/>
                        </w:rPr>
                      </w:pPr>
                    </w:p>
                    <w:p w:rsidR="00B038B5" w:rsidRPr="007B090E" w:rsidRDefault="00B038B5" w:rsidP="007B090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Ubuntu Light" w:hAnsi="Ubuntu Light"/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41095" w:rsidRDefault="002258D7" w:rsidP="002258D7">
      <w:pPr>
        <w:tabs>
          <w:tab w:val="left" w:pos="4140"/>
        </w:tabs>
        <w:jc w:val="both"/>
        <w:rPr>
          <w:rFonts w:ascii="Ubuntu" w:hAnsi="Ubuntu"/>
          <w:sz w:val="18"/>
          <w:szCs w:val="22"/>
        </w:rPr>
      </w:pPr>
      <w:r>
        <w:rPr>
          <w:rFonts w:ascii="Ubuntu" w:hAnsi="Ubuntu"/>
          <w:sz w:val="18"/>
          <w:szCs w:val="22"/>
        </w:rPr>
        <w:tab/>
      </w:r>
      <w:r>
        <w:rPr>
          <w:rFonts w:ascii="Ubuntu" w:hAnsi="Ubuntu"/>
          <w:sz w:val="18"/>
          <w:szCs w:val="22"/>
        </w:rPr>
        <w:tab/>
      </w:r>
    </w:p>
    <w:p w:rsidR="00023C92" w:rsidRDefault="007E7EDD" w:rsidP="007E7EDD">
      <w:pPr>
        <w:pStyle w:val="Titre1"/>
        <w:tabs>
          <w:tab w:val="left" w:pos="3600"/>
          <w:tab w:val="left" w:pos="4140"/>
          <w:tab w:val="left" w:pos="4320"/>
        </w:tabs>
        <w:spacing w:line="240" w:lineRule="exact"/>
        <w:ind w:left="567" w:right="-30"/>
        <w:jc w:val="center"/>
        <w:rPr>
          <w:rFonts w:ascii="Ubuntu Light" w:hAnsi="Ubuntu Light" w:cs="Calibri"/>
          <w:b w:val="0"/>
          <w:bCs w:val="0"/>
          <w:i w:val="0"/>
          <w:iCs w:val="0"/>
          <w:sz w:val="20"/>
          <w:szCs w:val="20"/>
        </w:rPr>
      </w:pPr>
      <w:r>
        <w:rPr>
          <w:rFonts w:ascii="Ubuntu Light" w:hAnsi="Ubuntu Light" w:cs="Calibri"/>
          <w:b w:val="0"/>
          <w:bCs w:val="0"/>
          <w:i w:val="0"/>
          <w:iCs w:val="0"/>
          <w:sz w:val="20"/>
          <w:szCs w:val="20"/>
        </w:rPr>
        <w:t xml:space="preserve">   </w:t>
      </w:r>
    </w:p>
    <w:p w:rsidR="00E65B2E" w:rsidRDefault="00023C92" w:rsidP="007E7EDD">
      <w:pPr>
        <w:pStyle w:val="Titre1"/>
        <w:tabs>
          <w:tab w:val="left" w:pos="3600"/>
          <w:tab w:val="left" w:pos="4140"/>
          <w:tab w:val="left" w:pos="4320"/>
        </w:tabs>
        <w:spacing w:line="240" w:lineRule="exact"/>
        <w:ind w:left="567" w:right="-30"/>
        <w:jc w:val="center"/>
        <w:rPr>
          <w:rFonts w:ascii="Ubuntu Light" w:hAnsi="Ubuntu Light" w:cs="Calibri"/>
          <w:b w:val="0"/>
          <w:bCs w:val="0"/>
          <w:i w:val="0"/>
          <w:iCs w:val="0"/>
          <w:sz w:val="20"/>
          <w:szCs w:val="20"/>
        </w:rPr>
      </w:pPr>
      <w:r>
        <w:rPr>
          <w:rFonts w:ascii="Ubuntu Light" w:hAnsi="Ubuntu Light" w:cs="Calibri"/>
          <w:b w:val="0"/>
          <w:bCs w:val="0"/>
          <w:i w:val="0"/>
          <w:iCs w:val="0"/>
          <w:sz w:val="20"/>
          <w:szCs w:val="20"/>
        </w:rPr>
        <w:tab/>
      </w:r>
      <w:r w:rsidR="00F971A1">
        <w:rPr>
          <w:rFonts w:ascii="Ubuntu Light" w:hAnsi="Ubuntu Light" w:cs="Calibri"/>
          <w:b w:val="0"/>
          <w:bCs w:val="0"/>
          <w:i w:val="0"/>
          <w:iCs w:val="0"/>
          <w:sz w:val="20"/>
          <w:szCs w:val="20"/>
        </w:rPr>
        <w:tab/>
      </w:r>
      <w:r w:rsidR="00F971A1">
        <w:rPr>
          <w:rFonts w:ascii="Ubuntu Light" w:hAnsi="Ubuntu Light" w:cs="Calibri"/>
          <w:b w:val="0"/>
          <w:bCs w:val="0"/>
          <w:i w:val="0"/>
          <w:iCs w:val="0"/>
          <w:sz w:val="20"/>
          <w:szCs w:val="20"/>
        </w:rPr>
        <w:tab/>
      </w:r>
    </w:p>
    <w:p w:rsidR="001F7377" w:rsidRPr="006C5A75" w:rsidRDefault="00E65B2E" w:rsidP="007E7EDD">
      <w:pPr>
        <w:pStyle w:val="Titre1"/>
        <w:tabs>
          <w:tab w:val="left" w:pos="3600"/>
          <w:tab w:val="left" w:pos="4140"/>
          <w:tab w:val="left" w:pos="4320"/>
        </w:tabs>
        <w:spacing w:line="240" w:lineRule="exact"/>
        <w:ind w:left="567" w:right="-30"/>
        <w:jc w:val="center"/>
        <w:rPr>
          <w:rFonts w:ascii="Ubuntu Light" w:hAnsi="Ubuntu Light" w:cs="Calibri"/>
          <w:b w:val="0"/>
          <w:bCs w:val="0"/>
          <w:i w:val="0"/>
          <w:iCs w:val="0"/>
          <w:sz w:val="20"/>
          <w:szCs w:val="20"/>
        </w:rPr>
      </w:pPr>
      <w:r>
        <w:rPr>
          <w:rFonts w:ascii="Ubuntu Light" w:hAnsi="Ubuntu Light" w:cs="Calibri"/>
          <w:b w:val="0"/>
          <w:bCs w:val="0"/>
          <w:i w:val="0"/>
          <w:iCs w:val="0"/>
          <w:sz w:val="20"/>
          <w:szCs w:val="20"/>
        </w:rPr>
        <w:tab/>
      </w:r>
      <w:r w:rsidR="00ED589D" w:rsidRPr="006C5A75">
        <w:rPr>
          <w:rFonts w:ascii="Ubuntu Light" w:hAnsi="Ubuntu Light" w:cs="Calibri"/>
          <w:b w:val="0"/>
          <w:bCs w:val="0"/>
          <w:i w:val="0"/>
          <w:iCs w:val="0"/>
          <w:sz w:val="20"/>
          <w:szCs w:val="20"/>
        </w:rPr>
        <w:t>Paris</w:t>
      </w:r>
      <w:r w:rsidR="00AB422C">
        <w:rPr>
          <w:rFonts w:ascii="Ubuntu Light" w:hAnsi="Ubuntu Light" w:cs="Calibri"/>
          <w:b w:val="0"/>
          <w:bCs w:val="0"/>
          <w:i w:val="0"/>
          <w:iCs w:val="0"/>
          <w:sz w:val="20"/>
          <w:szCs w:val="20"/>
        </w:rPr>
        <w:t>,</w:t>
      </w:r>
      <w:r w:rsidR="00AD3A80" w:rsidRPr="006C5A75">
        <w:rPr>
          <w:rFonts w:ascii="Ubuntu Light" w:hAnsi="Ubuntu Light" w:cs="Calibri"/>
          <w:b w:val="0"/>
          <w:bCs w:val="0"/>
          <w:i w:val="0"/>
          <w:iCs w:val="0"/>
          <w:sz w:val="20"/>
          <w:szCs w:val="20"/>
        </w:rPr>
        <w:t xml:space="preserve"> le</w:t>
      </w:r>
      <w:r w:rsidR="00722BCF">
        <w:rPr>
          <w:rFonts w:ascii="Ubuntu Light" w:hAnsi="Ubuntu Light" w:cs="Calibri"/>
          <w:b w:val="0"/>
          <w:bCs w:val="0"/>
          <w:i w:val="0"/>
          <w:iCs w:val="0"/>
          <w:sz w:val="20"/>
          <w:szCs w:val="20"/>
        </w:rPr>
        <w:t xml:space="preserve"> mercredi </w:t>
      </w:r>
      <w:r w:rsidR="007C00BA">
        <w:rPr>
          <w:rFonts w:ascii="Ubuntu Light" w:hAnsi="Ubuntu Light" w:cs="Calibri"/>
          <w:b w:val="0"/>
          <w:bCs w:val="0"/>
          <w:i w:val="0"/>
          <w:iCs w:val="0"/>
          <w:sz w:val="20"/>
          <w:szCs w:val="20"/>
        </w:rPr>
        <w:t>2 juin</w:t>
      </w:r>
      <w:r w:rsidR="008B03E5">
        <w:rPr>
          <w:rFonts w:ascii="Ubuntu Light" w:hAnsi="Ubuntu Light" w:cs="Calibri"/>
          <w:b w:val="0"/>
          <w:bCs w:val="0"/>
          <w:i w:val="0"/>
          <w:iCs w:val="0"/>
          <w:sz w:val="20"/>
          <w:szCs w:val="20"/>
        </w:rPr>
        <w:t xml:space="preserve"> 202</w:t>
      </w:r>
      <w:r w:rsidR="00413B0D">
        <w:rPr>
          <w:rFonts w:ascii="Ubuntu Light" w:hAnsi="Ubuntu Light" w:cs="Calibri"/>
          <w:b w:val="0"/>
          <w:bCs w:val="0"/>
          <w:i w:val="0"/>
          <w:iCs w:val="0"/>
          <w:sz w:val="20"/>
          <w:szCs w:val="20"/>
        </w:rPr>
        <w:t>1</w:t>
      </w:r>
    </w:p>
    <w:p w:rsidR="00123987" w:rsidRDefault="00123987" w:rsidP="00ED33B9">
      <w:pPr>
        <w:spacing w:line="360" w:lineRule="auto"/>
        <w:ind w:right="543"/>
        <w:jc w:val="both"/>
        <w:rPr>
          <w:rFonts w:ascii="Ubuntu Light" w:hAnsi="Ubuntu Light" w:cs="Calibri"/>
          <w:i/>
          <w:sz w:val="16"/>
          <w:szCs w:val="16"/>
        </w:rPr>
      </w:pPr>
    </w:p>
    <w:p w:rsidR="00E65B2E" w:rsidRDefault="00E65B2E" w:rsidP="00ED33B9">
      <w:pPr>
        <w:spacing w:line="360" w:lineRule="auto"/>
        <w:ind w:right="543"/>
        <w:jc w:val="both"/>
        <w:rPr>
          <w:rFonts w:ascii="Ubuntu Light" w:hAnsi="Ubuntu Light" w:cs="Calibri"/>
          <w:i/>
          <w:sz w:val="16"/>
          <w:szCs w:val="16"/>
        </w:rPr>
      </w:pPr>
    </w:p>
    <w:p w:rsidR="00E65B2E" w:rsidRDefault="00E65B2E" w:rsidP="00ED33B9">
      <w:pPr>
        <w:spacing w:line="360" w:lineRule="auto"/>
        <w:ind w:right="543"/>
        <w:jc w:val="both"/>
        <w:rPr>
          <w:rFonts w:ascii="Ubuntu Light" w:hAnsi="Ubuntu Light" w:cs="Calibri"/>
          <w:i/>
          <w:sz w:val="16"/>
          <w:szCs w:val="16"/>
        </w:rPr>
      </w:pPr>
    </w:p>
    <w:p w:rsidR="00C94DE2" w:rsidRPr="002258D7" w:rsidRDefault="00722BCF" w:rsidP="00ED33B9">
      <w:pPr>
        <w:spacing w:line="360" w:lineRule="auto"/>
        <w:ind w:right="543"/>
        <w:jc w:val="both"/>
        <w:rPr>
          <w:rFonts w:ascii="Ubuntu Light" w:hAnsi="Ubuntu Light" w:cs="Calibri"/>
          <w:i/>
          <w:sz w:val="16"/>
          <w:szCs w:val="16"/>
        </w:rPr>
      </w:pPr>
      <w:r>
        <w:rPr>
          <w:rFonts w:ascii="Ubuntu Light" w:hAnsi="Ubuntu Light" w:cs="Calibri"/>
          <w:i/>
          <w:sz w:val="16"/>
          <w:szCs w:val="16"/>
        </w:rPr>
        <w:t>Référence : 2021-04-21</w:t>
      </w:r>
    </w:p>
    <w:p w:rsidR="00123987" w:rsidRDefault="00722BCF" w:rsidP="00123987">
      <w:pPr>
        <w:spacing w:after="240" w:line="360" w:lineRule="auto"/>
        <w:jc w:val="both"/>
        <w:rPr>
          <w:rFonts w:ascii="Ubuntu Light" w:hAnsi="Ubuntu Light" w:cs="Calibri"/>
          <w:sz w:val="20"/>
          <w:szCs w:val="20"/>
        </w:rPr>
      </w:pPr>
      <w:r>
        <w:rPr>
          <w:rFonts w:ascii="HelveticaNeueLT Std Med" w:hAnsi="HelveticaNeueLT Std Med" w:cs="Calibri"/>
          <w:color w:val="00B0F0"/>
          <w:sz w:val="20"/>
          <w:szCs w:val="20"/>
        </w:rPr>
        <w:t>Note</w:t>
      </w:r>
      <w:r w:rsidR="00ED33B9" w:rsidRPr="00ED33B9">
        <w:rPr>
          <w:rFonts w:ascii="HelveticaNeueLT Std Med" w:hAnsi="HelveticaNeueLT Std Med" w:cs="Calibri"/>
          <w:color w:val="00B0F0"/>
          <w:sz w:val="20"/>
          <w:szCs w:val="20"/>
        </w:rPr>
        <w:t xml:space="preserve"> : </w:t>
      </w:r>
      <w:r>
        <w:rPr>
          <w:rFonts w:ascii="HelveticaNeueLT Std Med" w:hAnsi="HelveticaNeueLT Std Med" w:cs="Calibri"/>
          <w:color w:val="00B0F0"/>
          <w:sz w:val="20"/>
          <w:szCs w:val="20"/>
        </w:rPr>
        <w:t>Projet de loi « Climat et résilience » - Actions de l’ANEB</w:t>
      </w:r>
    </w:p>
    <w:p w:rsidR="00123987" w:rsidRDefault="00123987" w:rsidP="00023C92">
      <w:pPr>
        <w:spacing w:after="120" w:line="360" w:lineRule="auto"/>
        <w:jc w:val="both"/>
        <w:rPr>
          <w:rFonts w:ascii="Ubuntu Light" w:hAnsi="Ubuntu Light" w:cs="Calibri"/>
          <w:sz w:val="20"/>
          <w:szCs w:val="20"/>
        </w:rPr>
      </w:pPr>
    </w:p>
    <w:p w:rsidR="00722BCF" w:rsidRDefault="00722BCF" w:rsidP="00722BCF">
      <w:pPr>
        <w:jc w:val="center"/>
        <w:rPr>
          <w:rFonts w:ascii="Ubuntu Light" w:hAnsi="Ubuntu Light"/>
          <w:b/>
          <w:color w:val="000000" w:themeColor="text1"/>
          <w:sz w:val="28"/>
          <w:szCs w:val="28"/>
          <w:u w:val="single"/>
        </w:rPr>
      </w:pPr>
      <w:r w:rsidRPr="00722BCF">
        <w:rPr>
          <w:rFonts w:ascii="Ubuntu Light" w:hAnsi="Ubuntu Light"/>
          <w:b/>
          <w:color w:val="000000" w:themeColor="text1"/>
          <w:sz w:val="28"/>
          <w:szCs w:val="28"/>
          <w:u w:val="single"/>
        </w:rPr>
        <w:t>Projet de loi portant lutte contre le dérèglement climatique et renforcement de la résilience face à ses effets</w:t>
      </w:r>
      <w:r>
        <w:rPr>
          <w:rFonts w:ascii="Ubuntu Light" w:hAnsi="Ubuntu Light"/>
          <w:b/>
          <w:color w:val="000000" w:themeColor="text1"/>
          <w:sz w:val="28"/>
          <w:szCs w:val="28"/>
          <w:u w:val="single"/>
        </w:rPr>
        <w:t>,</w:t>
      </w:r>
      <w:r w:rsidRPr="00722BCF">
        <w:rPr>
          <w:rFonts w:ascii="Ubuntu Light" w:hAnsi="Ubuntu Light"/>
          <w:b/>
          <w:color w:val="000000" w:themeColor="text1"/>
          <w:sz w:val="28"/>
          <w:szCs w:val="28"/>
          <w:u w:val="single"/>
        </w:rPr>
        <w:t xml:space="preserve"> </w:t>
      </w:r>
    </w:p>
    <w:p w:rsidR="007C00BA" w:rsidRDefault="00722BCF" w:rsidP="007C00BA">
      <w:pPr>
        <w:jc w:val="center"/>
      </w:pPr>
      <w:proofErr w:type="gramStart"/>
      <w:r w:rsidRPr="00722BCF">
        <w:rPr>
          <w:rFonts w:ascii="Ubuntu Light" w:hAnsi="Ubuntu Light"/>
          <w:b/>
          <w:color w:val="000000" w:themeColor="text1"/>
          <w:sz w:val="28"/>
          <w:szCs w:val="28"/>
          <w:u w:val="single"/>
        </w:rPr>
        <w:t>dit</w:t>
      </w:r>
      <w:proofErr w:type="gramEnd"/>
      <w:r w:rsidRPr="00722BCF">
        <w:rPr>
          <w:rFonts w:ascii="Ubuntu Light" w:hAnsi="Ubuntu Light"/>
          <w:b/>
          <w:color w:val="000000" w:themeColor="text1"/>
          <w:sz w:val="28"/>
          <w:szCs w:val="28"/>
          <w:u w:val="single"/>
        </w:rPr>
        <w:t xml:space="preserve"> </w:t>
      </w:r>
      <w:r>
        <w:rPr>
          <w:rFonts w:ascii="Ubuntu Light" w:hAnsi="Ubuntu Light"/>
          <w:b/>
          <w:color w:val="000000" w:themeColor="text1"/>
          <w:sz w:val="28"/>
          <w:szCs w:val="28"/>
          <w:u w:val="single"/>
        </w:rPr>
        <w:t xml:space="preserve">projet de loi </w:t>
      </w:r>
      <w:r w:rsidRPr="00722BCF">
        <w:rPr>
          <w:rFonts w:ascii="Ubuntu Light" w:hAnsi="Ubuntu Light"/>
          <w:b/>
          <w:color w:val="000000" w:themeColor="text1"/>
          <w:sz w:val="28"/>
          <w:szCs w:val="28"/>
          <w:u w:val="single"/>
        </w:rPr>
        <w:t>« Climat et Résilience »</w:t>
      </w:r>
      <w:r w:rsidR="007C00BA" w:rsidRPr="007C00BA">
        <w:t xml:space="preserve"> </w:t>
      </w:r>
    </w:p>
    <w:p w:rsidR="007C00BA" w:rsidRDefault="007C00BA" w:rsidP="007C00BA">
      <w:pPr>
        <w:jc w:val="center"/>
      </w:pPr>
    </w:p>
    <w:p w:rsidR="007C00BA" w:rsidRDefault="007C00BA" w:rsidP="007C00BA">
      <w:pPr>
        <w:jc w:val="center"/>
      </w:pPr>
    </w:p>
    <w:p w:rsidR="007C00BA" w:rsidRPr="007C00BA" w:rsidRDefault="007C00BA" w:rsidP="007C00BA">
      <w:pPr>
        <w:jc w:val="center"/>
        <w:rPr>
          <w:rFonts w:ascii="Ubuntu Light" w:hAnsi="Ubuntu Light"/>
          <w:b/>
          <w:i/>
          <w:color w:val="000000" w:themeColor="text1"/>
          <w:u w:val="single"/>
        </w:rPr>
      </w:pPr>
      <w:r w:rsidRPr="007C00BA">
        <w:rPr>
          <w:rFonts w:ascii="Ubuntu Light" w:hAnsi="Ubuntu Light"/>
          <w:b/>
          <w:i/>
          <w:color w:val="000000" w:themeColor="text1"/>
          <w:u w:val="single"/>
        </w:rPr>
        <w:t>Audition de l’ANEB</w:t>
      </w:r>
    </w:p>
    <w:p w:rsidR="007C00BA" w:rsidRDefault="007C00BA" w:rsidP="007C00BA">
      <w:pPr>
        <w:jc w:val="both"/>
        <w:rPr>
          <w:rFonts w:ascii="Ubuntu Light" w:hAnsi="Ubuntu Light"/>
          <w:b/>
          <w:color w:val="000000" w:themeColor="text1"/>
          <w:sz w:val="20"/>
          <w:szCs w:val="20"/>
        </w:rPr>
      </w:pPr>
    </w:p>
    <w:p w:rsidR="007C00BA" w:rsidRPr="007C00BA" w:rsidRDefault="007C00BA" w:rsidP="007C00BA">
      <w:pPr>
        <w:jc w:val="both"/>
        <w:rPr>
          <w:rFonts w:ascii="Ubuntu Light" w:hAnsi="Ubuntu Light"/>
          <w:b/>
          <w:color w:val="000000" w:themeColor="text1"/>
          <w:sz w:val="20"/>
          <w:szCs w:val="20"/>
        </w:rPr>
      </w:pPr>
      <w:r w:rsidRPr="007C00BA">
        <w:rPr>
          <w:rFonts w:ascii="Ubuntu Light" w:hAnsi="Ubuntu Light"/>
          <w:b/>
          <w:color w:val="000000" w:themeColor="text1"/>
          <w:sz w:val="20"/>
          <w:szCs w:val="20"/>
        </w:rPr>
        <w:t xml:space="preserve">Mardi 11 mai, </w:t>
      </w:r>
      <w:r>
        <w:rPr>
          <w:rFonts w:ascii="Ubuntu Light" w:hAnsi="Ubuntu Light"/>
          <w:b/>
          <w:color w:val="000000" w:themeColor="text1"/>
          <w:sz w:val="20"/>
          <w:szCs w:val="20"/>
        </w:rPr>
        <w:t>l’ANEB a</w:t>
      </w:r>
      <w:r w:rsidRPr="007C00BA">
        <w:rPr>
          <w:rFonts w:ascii="Ubuntu Light" w:hAnsi="Ubuntu Light"/>
          <w:b/>
          <w:color w:val="000000" w:themeColor="text1"/>
          <w:sz w:val="20"/>
          <w:szCs w:val="20"/>
        </w:rPr>
        <w:t xml:space="preserve"> été auditionné</w:t>
      </w:r>
      <w:r>
        <w:rPr>
          <w:rFonts w:ascii="Ubuntu Light" w:hAnsi="Ubuntu Light"/>
          <w:b/>
          <w:color w:val="000000" w:themeColor="text1"/>
          <w:sz w:val="20"/>
          <w:szCs w:val="20"/>
        </w:rPr>
        <w:t>e</w:t>
      </w:r>
      <w:r w:rsidRPr="007C00BA">
        <w:rPr>
          <w:rFonts w:ascii="Ubuntu Light" w:hAnsi="Ubuntu Light"/>
          <w:b/>
          <w:color w:val="000000" w:themeColor="text1"/>
          <w:sz w:val="20"/>
          <w:szCs w:val="20"/>
        </w:rPr>
        <w:t xml:space="preserve"> au Sénat par le rapporteur Pascal MARTIN, sénateur (UDI) de Seine-Maritime. </w:t>
      </w:r>
      <w:r>
        <w:rPr>
          <w:rFonts w:ascii="Ubuntu Light" w:hAnsi="Ubuntu Light"/>
          <w:b/>
          <w:color w:val="000000" w:themeColor="text1"/>
          <w:sz w:val="20"/>
          <w:szCs w:val="20"/>
        </w:rPr>
        <w:t>D</w:t>
      </w:r>
      <w:r w:rsidRPr="007C00BA">
        <w:rPr>
          <w:rFonts w:ascii="Ubuntu Light" w:hAnsi="Ubuntu Light"/>
          <w:b/>
          <w:color w:val="000000" w:themeColor="text1"/>
          <w:sz w:val="20"/>
          <w:szCs w:val="20"/>
        </w:rPr>
        <w:t xml:space="preserve">es échanges </w:t>
      </w:r>
      <w:proofErr w:type="spellStart"/>
      <w:r w:rsidRPr="007C00BA">
        <w:rPr>
          <w:rFonts w:ascii="Ubuntu Light" w:hAnsi="Ubuntu Light"/>
          <w:b/>
          <w:color w:val="000000" w:themeColor="text1"/>
          <w:sz w:val="20"/>
          <w:szCs w:val="20"/>
        </w:rPr>
        <w:t>auquels</w:t>
      </w:r>
      <w:proofErr w:type="spellEnd"/>
      <w:r w:rsidRPr="007C00BA">
        <w:rPr>
          <w:rFonts w:ascii="Ubuntu Light" w:hAnsi="Ubuntu Light"/>
          <w:b/>
          <w:color w:val="000000" w:themeColor="text1"/>
          <w:sz w:val="20"/>
          <w:szCs w:val="20"/>
        </w:rPr>
        <w:t xml:space="preserve"> ont participé les sénateurs Gilbert FAVREAU (LR), </w:t>
      </w:r>
      <w:proofErr w:type="spellStart"/>
      <w:r w:rsidRPr="007C00BA">
        <w:rPr>
          <w:rFonts w:ascii="Ubuntu Light" w:hAnsi="Ubuntu Light"/>
          <w:b/>
          <w:color w:val="000000" w:themeColor="text1"/>
          <w:sz w:val="20"/>
          <w:szCs w:val="20"/>
        </w:rPr>
        <w:t>Eric</w:t>
      </w:r>
      <w:proofErr w:type="spellEnd"/>
      <w:r w:rsidRPr="007C00BA">
        <w:rPr>
          <w:rFonts w:ascii="Ubuntu Light" w:hAnsi="Ubuntu Light"/>
          <w:b/>
          <w:color w:val="000000" w:themeColor="text1"/>
          <w:sz w:val="20"/>
          <w:szCs w:val="20"/>
        </w:rPr>
        <w:t xml:space="preserve"> GOLD (RDSE), Hervé GILLE (PS) et la</w:t>
      </w:r>
      <w:r>
        <w:rPr>
          <w:rFonts w:ascii="Ubuntu Light" w:hAnsi="Ubuntu Light"/>
          <w:b/>
          <w:color w:val="000000" w:themeColor="text1"/>
          <w:sz w:val="20"/>
          <w:szCs w:val="20"/>
        </w:rPr>
        <w:t xml:space="preserve"> sénatrice Angèle PREVILLE (PS).</w:t>
      </w:r>
      <w:r w:rsidRPr="007C00BA">
        <w:rPr>
          <w:rFonts w:ascii="Ubuntu Light" w:hAnsi="Ubuntu Light"/>
          <w:b/>
          <w:color w:val="000000" w:themeColor="text1"/>
          <w:sz w:val="20"/>
          <w:szCs w:val="20"/>
        </w:rPr>
        <w:t xml:space="preserve"> </w:t>
      </w:r>
    </w:p>
    <w:p w:rsidR="007C00BA" w:rsidRPr="007C00BA" w:rsidRDefault="007C00BA" w:rsidP="007C00BA">
      <w:pPr>
        <w:jc w:val="both"/>
        <w:rPr>
          <w:rFonts w:ascii="Ubuntu Light" w:hAnsi="Ubuntu Light"/>
          <w:b/>
          <w:color w:val="000000" w:themeColor="text1"/>
          <w:sz w:val="20"/>
          <w:szCs w:val="20"/>
        </w:rPr>
      </w:pPr>
    </w:p>
    <w:p w:rsidR="007C00BA" w:rsidRPr="007C00BA" w:rsidRDefault="007C00BA" w:rsidP="007C00BA">
      <w:pPr>
        <w:jc w:val="both"/>
        <w:rPr>
          <w:rFonts w:ascii="Ubuntu Light" w:hAnsi="Ubuntu Light"/>
          <w:b/>
          <w:color w:val="000000" w:themeColor="text1"/>
          <w:sz w:val="20"/>
          <w:szCs w:val="20"/>
        </w:rPr>
      </w:pPr>
      <w:r w:rsidRPr="007C00BA">
        <w:rPr>
          <w:rFonts w:ascii="Ubuntu Light" w:hAnsi="Ubuntu Light"/>
          <w:b/>
          <w:color w:val="000000" w:themeColor="text1"/>
          <w:sz w:val="20"/>
          <w:szCs w:val="20"/>
        </w:rPr>
        <w:t xml:space="preserve">Vendredi 21 mai, </w:t>
      </w:r>
      <w:r>
        <w:rPr>
          <w:rFonts w:ascii="Ubuntu Light" w:hAnsi="Ubuntu Light"/>
          <w:b/>
          <w:color w:val="000000" w:themeColor="text1"/>
          <w:sz w:val="20"/>
          <w:szCs w:val="20"/>
        </w:rPr>
        <w:t>l’ANEB a</w:t>
      </w:r>
      <w:r w:rsidRPr="007C00BA">
        <w:rPr>
          <w:rFonts w:ascii="Ubuntu Light" w:hAnsi="Ubuntu Light"/>
          <w:b/>
          <w:color w:val="000000" w:themeColor="text1"/>
          <w:sz w:val="20"/>
          <w:szCs w:val="20"/>
        </w:rPr>
        <w:t xml:space="preserve"> été auditionné</w:t>
      </w:r>
      <w:r>
        <w:rPr>
          <w:rFonts w:ascii="Ubuntu Light" w:hAnsi="Ubuntu Light"/>
          <w:b/>
          <w:color w:val="000000" w:themeColor="text1"/>
          <w:sz w:val="20"/>
          <w:szCs w:val="20"/>
        </w:rPr>
        <w:t>e</w:t>
      </w:r>
      <w:r w:rsidRPr="007C00BA">
        <w:rPr>
          <w:rFonts w:ascii="Ubuntu Light" w:hAnsi="Ubuntu Light"/>
          <w:b/>
          <w:color w:val="000000" w:themeColor="text1"/>
          <w:sz w:val="20"/>
          <w:szCs w:val="20"/>
        </w:rPr>
        <w:t xml:space="preserve"> par les sénateurs Hervé GILLE, Martine FILLEUL et Joël BIGOT (PS). </w:t>
      </w:r>
    </w:p>
    <w:p w:rsidR="007C00BA" w:rsidRPr="007C00BA" w:rsidRDefault="007C00BA" w:rsidP="007C00BA">
      <w:pPr>
        <w:jc w:val="both"/>
        <w:rPr>
          <w:rFonts w:ascii="Ubuntu Light" w:hAnsi="Ubuntu Light"/>
          <w:b/>
          <w:color w:val="000000" w:themeColor="text1"/>
          <w:sz w:val="20"/>
          <w:szCs w:val="20"/>
        </w:rPr>
      </w:pPr>
      <w:r>
        <w:rPr>
          <w:rFonts w:ascii="Ubuntu Light" w:hAnsi="Ubuntu Light"/>
          <w:b/>
          <w:color w:val="000000" w:themeColor="text1"/>
          <w:sz w:val="20"/>
          <w:szCs w:val="20"/>
        </w:rPr>
        <w:t xml:space="preserve"> </w:t>
      </w:r>
    </w:p>
    <w:p w:rsidR="007C00BA" w:rsidRPr="007C00BA" w:rsidRDefault="007C00BA" w:rsidP="007C00BA">
      <w:pPr>
        <w:jc w:val="both"/>
        <w:rPr>
          <w:rFonts w:ascii="Ubuntu Light" w:hAnsi="Ubuntu Light"/>
          <w:b/>
          <w:color w:val="000000" w:themeColor="text1"/>
          <w:sz w:val="20"/>
          <w:szCs w:val="20"/>
        </w:rPr>
      </w:pPr>
      <w:r w:rsidRPr="007C00BA">
        <w:rPr>
          <w:rFonts w:ascii="Ubuntu Light" w:hAnsi="Ubuntu Light"/>
          <w:b/>
          <w:color w:val="000000" w:themeColor="text1"/>
          <w:sz w:val="20"/>
          <w:szCs w:val="20"/>
        </w:rPr>
        <w:t xml:space="preserve">Mercredi  26 mai, </w:t>
      </w:r>
      <w:r>
        <w:rPr>
          <w:rFonts w:ascii="Ubuntu Light" w:hAnsi="Ubuntu Light"/>
          <w:b/>
          <w:color w:val="000000" w:themeColor="text1"/>
          <w:sz w:val="20"/>
          <w:szCs w:val="20"/>
        </w:rPr>
        <w:t>l’ANEB a</w:t>
      </w:r>
      <w:r w:rsidRPr="007C00BA">
        <w:rPr>
          <w:rFonts w:ascii="Ubuntu Light" w:hAnsi="Ubuntu Light"/>
          <w:b/>
          <w:color w:val="000000" w:themeColor="text1"/>
          <w:sz w:val="20"/>
          <w:szCs w:val="20"/>
        </w:rPr>
        <w:t xml:space="preserve"> été auditionné</w:t>
      </w:r>
      <w:r>
        <w:rPr>
          <w:rFonts w:ascii="Ubuntu Light" w:hAnsi="Ubuntu Light"/>
          <w:b/>
          <w:color w:val="000000" w:themeColor="text1"/>
          <w:sz w:val="20"/>
          <w:szCs w:val="20"/>
        </w:rPr>
        <w:t>e</w:t>
      </w:r>
      <w:r w:rsidRPr="007C00BA">
        <w:rPr>
          <w:rFonts w:ascii="Ubuntu Light" w:hAnsi="Ubuntu Light"/>
          <w:b/>
          <w:color w:val="000000" w:themeColor="text1"/>
          <w:sz w:val="20"/>
          <w:szCs w:val="20"/>
        </w:rPr>
        <w:t xml:space="preserve"> par les sénateurs de l’Essonne, Laure DARCOS (LR), Vincent DELAHAYE (UDI), et Jean-Raymond HUGONNET (LR) dans une réunion par le SIARCE</w:t>
      </w:r>
      <w:r>
        <w:rPr>
          <w:rFonts w:ascii="Ubuntu Light" w:hAnsi="Ubuntu Light"/>
          <w:b/>
          <w:color w:val="000000" w:themeColor="text1"/>
          <w:sz w:val="20"/>
          <w:szCs w:val="20"/>
        </w:rPr>
        <w:t>.</w:t>
      </w:r>
      <w:bookmarkStart w:id="0" w:name="_GoBack"/>
      <w:bookmarkEnd w:id="0"/>
      <w:r w:rsidRPr="007C00BA">
        <w:rPr>
          <w:rFonts w:ascii="Ubuntu Light" w:hAnsi="Ubuntu Light"/>
          <w:b/>
          <w:color w:val="000000" w:themeColor="text1"/>
          <w:sz w:val="20"/>
          <w:szCs w:val="20"/>
        </w:rPr>
        <w:t xml:space="preserve">          </w:t>
      </w:r>
    </w:p>
    <w:p w:rsidR="007C00BA" w:rsidRPr="007C00BA" w:rsidRDefault="007C00BA" w:rsidP="007C00BA">
      <w:pPr>
        <w:jc w:val="both"/>
        <w:rPr>
          <w:rFonts w:ascii="Ubuntu Light" w:hAnsi="Ubuntu Light"/>
          <w:b/>
          <w:color w:val="000000" w:themeColor="text1"/>
          <w:sz w:val="20"/>
          <w:szCs w:val="20"/>
        </w:rPr>
      </w:pPr>
    </w:p>
    <w:p w:rsidR="00722BCF" w:rsidRPr="007C00BA" w:rsidRDefault="007C00BA" w:rsidP="007C00BA">
      <w:pPr>
        <w:jc w:val="both"/>
        <w:rPr>
          <w:rFonts w:ascii="Ubuntu Light" w:hAnsi="Ubuntu Light"/>
          <w:b/>
          <w:color w:val="000000" w:themeColor="text1"/>
          <w:sz w:val="20"/>
          <w:szCs w:val="20"/>
        </w:rPr>
      </w:pPr>
      <w:r w:rsidRPr="007C00BA">
        <w:rPr>
          <w:rFonts w:ascii="Ubuntu Light" w:hAnsi="Ubuntu Light"/>
          <w:b/>
          <w:color w:val="000000" w:themeColor="text1"/>
          <w:sz w:val="20"/>
          <w:szCs w:val="20"/>
        </w:rPr>
        <w:t xml:space="preserve">Vendredi 28 mai, </w:t>
      </w:r>
      <w:r>
        <w:rPr>
          <w:rFonts w:ascii="Ubuntu Light" w:hAnsi="Ubuntu Light"/>
          <w:b/>
          <w:color w:val="000000" w:themeColor="text1"/>
          <w:sz w:val="20"/>
          <w:szCs w:val="20"/>
        </w:rPr>
        <w:t>l’ANEB a</w:t>
      </w:r>
      <w:r w:rsidRPr="007C00BA">
        <w:rPr>
          <w:rFonts w:ascii="Ubuntu Light" w:hAnsi="Ubuntu Light"/>
          <w:b/>
          <w:color w:val="000000" w:themeColor="text1"/>
          <w:sz w:val="20"/>
          <w:szCs w:val="20"/>
        </w:rPr>
        <w:t xml:space="preserve"> été auditionné</w:t>
      </w:r>
      <w:r>
        <w:rPr>
          <w:rFonts w:ascii="Ubuntu Light" w:hAnsi="Ubuntu Light"/>
          <w:b/>
          <w:color w:val="000000" w:themeColor="text1"/>
          <w:sz w:val="20"/>
          <w:szCs w:val="20"/>
        </w:rPr>
        <w:t>e</w:t>
      </w:r>
      <w:r w:rsidRPr="007C00BA">
        <w:rPr>
          <w:rFonts w:ascii="Ubuntu Light" w:hAnsi="Ubuntu Light"/>
          <w:b/>
          <w:color w:val="000000" w:themeColor="text1"/>
          <w:sz w:val="20"/>
          <w:szCs w:val="20"/>
        </w:rPr>
        <w:t xml:space="preserve"> par Guillaume CHEVROLLIER, sénateur (LR) de Mayenne, vice-président de la commission aménagement du territoire et membre du comité national de l’eau. </w:t>
      </w:r>
    </w:p>
    <w:p w:rsidR="00722BCF" w:rsidRPr="007C00BA" w:rsidRDefault="00722BCF" w:rsidP="007C00BA">
      <w:pPr>
        <w:jc w:val="both"/>
        <w:rPr>
          <w:rFonts w:ascii="Ubuntu Light" w:hAnsi="Ubuntu Light"/>
          <w:b/>
          <w:color w:val="000000" w:themeColor="text1"/>
          <w:sz w:val="20"/>
          <w:szCs w:val="20"/>
        </w:rPr>
      </w:pPr>
    </w:p>
    <w:p w:rsidR="00722BCF" w:rsidRPr="007C00BA" w:rsidRDefault="00722BCF" w:rsidP="007C00BA">
      <w:pPr>
        <w:jc w:val="both"/>
        <w:rPr>
          <w:rFonts w:ascii="Ubuntu Light" w:hAnsi="Ubuntu Light"/>
          <w:color w:val="000000" w:themeColor="text1"/>
          <w:sz w:val="20"/>
          <w:szCs w:val="20"/>
        </w:rPr>
      </w:pPr>
    </w:p>
    <w:sectPr w:rsidR="00722BCF" w:rsidRPr="007C00BA" w:rsidSect="00123987">
      <w:footerReference w:type="default" r:id="rId9"/>
      <w:headerReference w:type="first" r:id="rId10"/>
      <w:footerReference w:type="first" r:id="rId11"/>
      <w:pgSz w:w="11906" w:h="16838" w:code="9"/>
      <w:pgMar w:top="1204" w:right="1361" w:bottom="1276" w:left="1361" w:header="426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7ED3" w:rsidRDefault="00177ED3" w:rsidP="00ED589D">
      <w:r>
        <w:separator/>
      </w:r>
    </w:p>
  </w:endnote>
  <w:endnote w:type="continuationSeparator" w:id="0">
    <w:p w:rsidR="00177ED3" w:rsidRDefault="00177ED3" w:rsidP="00ED58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buntu">
    <w:altName w:val="Arial"/>
    <w:charset w:val="00"/>
    <w:family w:val="swiss"/>
    <w:pitch w:val="variable"/>
    <w:sig w:usb0="E00002FF" w:usb1="5000205B" w:usb2="00000000" w:usb3="00000000" w:csb0="0000009F" w:csb1="00000000"/>
  </w:font>
  <w:font w:name="Ubuntu Medium">
    <w:altName w:val="Segoe Script"/>
    <w:charset w:val="00"/>
    <w:family w:val="swiss"/>
    <w:pitch w:val="variable"/>
    <w:sig w:usb0="00000001" w:usb1="5000205B" w:usb2="00000000" w:usb3="00000000" w:csb0="0000009F" w:csb1="00000000"/>
  </w:font>
  <w:font w:name="Ubuntu Light">
    <w:altName w:val="Segoe Script"/>
    <w:charset w:val="00"/>
    <w:family w:val="swiss"/>
    <w:pitch w:val="variable"/>
    <w:sig w:usb0="00000001" w:usb1="5000205B" w:usb2="00000000" w:usb3="00000000" w:csb0="0000009F" w:csb1="00000000"/>
  </w:font>
  <w:font w:name="HelveticaNeueLT Std Me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Helvetica Neue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8B5" w:rsidRPr="00060577" w:rsidRDefault="00B038B5" w:rsidP="00770E8D">
    <w:pPr>
      <w:pStyle w:val="Pieddepage"/>
      <w:jc w:val="center"/>
      <w:rPr>
        <w:rFonts w:ascii="Helvetica Neue" w:hAnsi="Helvetica Neue" w:cs="Arial"/>
        <w:color w:val="000080"/>
        <w:sz w:val="18"/>
        <w:szCs w:val="18"/>
      </w:rPr>
    </w:pPr>
    <w:r>
      <w:rPr>
        <w:rFonts w:ascii="Helvetica Neue" w:hAnsi="Helvetica Neue" w:cs="Arial"/>
        <w:noProof/>
        <w:color w:val="000080"/>
        <w:sz w:val="18"/>
        <w:szCs w:val="18"/>
      </w:rPr>
      <w:drawing>
        <wp:inline distT="0" distB="0" distL="0" distR="0" wp14:anchorId="055432E1" wp14:editId="0A30937F">
          <wp:extent cx="5362575" cy="457200"/>
          <wp:effectExtent l="0" t="0" r="9525" b="0"/>
          <wp:docPr id="1" name="Image 1" descr="Signa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ignatu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625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038B5" w:rsidRPr="00060577" w:rsidRDefault="00B038B5" w:rsidP="00770E8D">
    <w:pPr>
      <w:pStyle w:val="Pieddepage"/>
      <w:jc w:val="center"/>
      <w:rPr>
        <w:rFonts w:ascii="Helvetica Neue" w:hAnsi="Helvetica Neue" w:cs="Arial"/>
        <w:color w:val="000080"/>
        <w:sz w:val="18"/>
        <w:szCs w:val="18"/>
      </w:rPr>
    </w:pPr>
    <w:r>
      <w:rPr>
        <w:rFonts w:ascii="Helvetica Neue" w:hAnsi="Helvetica Neue" w:cs="Arial"/>
        <w:noProof/>
        <w:color w:val="000080"/>
        <w:sz w:val="18"/>
        <w:szCs w:val="18"/>
      </w:rPr>
      <w:drawing>
        <wp:inline distT="0" distB="0" distL="0" distR="0" wp14:anchorId="6E840710" wp14:editId="5A0FDAAF">
          <wp:extent cx="3771900" cy="342900"/>
          <wp:effectExtent l="0" t="0" r="0" b="0"/>
          <wp:docPr id="2" name="Image 2" descr="contac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ontact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7190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8B5" w:rsidRPr="00060577" w:rsidRDefault="00B038B5" w:rsidP="00B00664">
    <w:pPr>
      <w:pStyle w:val="Pieddepage"/>
      <w:ind w:right="-455"/>
      <w:jc w:val="right"/>
      <w:rPr>
        <w:rFonts w:ascii="Helvetica Neue" w:hAnsi="Helvetica Neue" w:cs="Arial"/>
        <w:color w:val="000080"/>
        <w:sz w:val="18"/>
        <w:szCs w:val="18"/>
      </w:rPr>
    </w:pPr>
  </w:p>
  <w:p w:rsidR="00B038B5" w:rsidRPr="00060577" w:rsidRDefault="00B038B5" w:rsidP="00722BCF">
    <w:pPr>
      <w:pStyle w:val="Pieddepage"/>
      <w:jc w:val="center"/>
      <w:rPr>
        <w:rFonts w:ascii="Helvetica Neue" w:hAnsi="Helvetica Neue" w:cs="Arial"/>
        <w:b/>
        <w:color w:val="59A2CF"/>
        <w:sz w:val="18"/>
        <w:szCs w:val="18"/>
      </w:rPr>
    </w:pPr>
    <w:r>
      <w:rPr>
        <w:rFonts w:ascii="Helvetica Neue" w:hAnsi="Helvetica Neue" w:cs="Arial"/>
        <w:noProof/>
        <w:color w:val="000080"/>
        <w:sz w:val="18"/>
        <w:szCs w:val="18"/>
      </w:rPr>
      <w:drawing>
        <wp:inline distT="0" distB="0" distL="0" distR="0" wp14:anchorId="2CCB91BA" wp14:editId="18A263F0">
          <wp:extent cx="5362575" cy="457200"/>
          <wp:effectExtent l="0" t="0" r="9525" b="0"/>
          <wp:docPr id="9" name="Image 9" descr="Signa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ignatu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625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Helvetica Neue" w:hAnsi="Helvetica Neue" w:cs="Arial"/>
        <w:noProof/>
        <w:color w:val="000080"/>
        <w:sz w:val="18"/>
        <w:szCs w:val="18"/>
      </w:rPr>
      <w:drawing>
        <wp:inline distT="0" distB="0" distL="0" distR="0" wp14:anchorId="5B6B0771" wp14:editId="340960B4">
          <wp:extent cx="3771900" cy="342900"/>
          <wp:effectExtent l="0" t="0" r="0" b="0"/>
          <wp:docPr id="5" name="Image 5" descr="contac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ontact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7190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7ED3" w:rsidRDefault="00177ED3" w:rsidP="00ED589D">
      <w:r>
        <w:separator/>
      </w:r>
    </w:p>
  </w:footnote>
  <w:footnote w:type="continuationSeparator" w:id="0">
    <w:p w:rsidR="00177ED3" w:rsidRDefault="00177ED3" w:rsidP="00ED58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8B5" w:rsidRDefault="00B038B5" w:rsidP="007B090E">
    <w:pPr>
      <w:pStyle w:val="En-tte"/>
      <w:ind w:left="-567"/>
    </w:pPr>
    <w:r>
      <w:rPr>
        <w:noProof/>
      </w:rPr>
      <w:drawing>
        <wp:inline distT="0" distB="0" distL="0" distR="0" wp14:anchorId="413182E2" wp14:editId="2376F191">
          <wp:extent cx="1730559" cy="914400"/>
          <wp:effectExtent l="0" t="0" r="3175" b="0"/>
          <wp:docPr id="3" name="Image 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2902" cy="9156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038B5" w:rsidRDefault="00B038B5" w:rsidP="007B090E">
    <w:pPr>
      <w:pStyle w:val="En-tte"/>
      <w:ind w:left="-567"/>
    </w:pPr>
    <w:r>
      <w:t xml:space="preserve"> </w:t>
    </w:r>
    <w:r>
      <w:rPr>
        <w:noProof/>
      </w:rPr>
      <w:drawing>
        <wp:inline distT="0" distB="0" distL="0" distR="0" wp14:anchorId="251E1CDF" wp14:editId="0F465EA5">
          <wp:extent cx="1722019" cy="285750"/>
          <wp:effectExtent l="0" t="0" r="0" b="0"/>
          <wp:docPr id="4" name="Image 4" descr="B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V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699" cy="2866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clip_image001"/>
      </v:shape>
    </w:pict>
  </w:numPicBullet>
  <w:numPicBullet w:numPicBulletId="1">
    <w:pict>
      <v:shape id="_x0000_i1033" type="#_x0000_t75" style="width:12pt;height:2.25pt;visibility:visible" o:bullet="t">
        <v:imagedata r:id="rId2" o:title=""/>
      </v:shape>
    </w:pict>
  </w:numPicBullet>
  <w:abstractNum w:abstractNumId="0">
    <w:nsid w:val="053D20E5"/>
    <w:multiLevelType w:val="hybridMultilevel"/>
    <w:tmpl w:val="92B0D3C4"/>
    <w:lvl w:ilvl="0" w:tplc="040C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">
    <w:nsid w:val="0599662E"/>
    <w:multiLevelType w:val="hybridMultilevel"/>
    <w:tmpl w:val="767015AC"/>
    <w:lvl w:ilvl="0" w:tplc="C7C2EA06">
      <w:start w:val="6"/>
      <w:numFmt w:val="bullet"/>
      <w:lvlText w:val="-"/>
      <w:lvlJc w:val="left"/>
      <w:pPr>
        <w:ind w:left="1764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4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24" w:hanging="360"/>
      </w:pPr>
      <w:rPr>
        <w:rFonts w:ascii="Wingdings" w:hAnsi="Wingdings" w:hint="default"/>
      </w:rPr>
    </w:lvl>
  </w:abstractNum>
  <w:abstractNum w:abstractNumId="2">
    <w:nsid w:val="12D47128"/>
    <w:multiLevelType w:val="hybridMultilevel"/>
    <w:tmpl w:val="5CBAAF08"/>
    <w:lvl w:ilvl="0" w:tplc="4A10BF5C">
      <w:start w:val="1"/>
      <w:numFmt w:val="bullet"/>
      <w:lvlText w:val=""/>
      <w:lvlJc w:val="left"/>
      <w:pPr>
        <w:ind w:left="720" w:hanging="360"/>
      </w:pPr>
      <w:rPr>
        <w:rFonts w:ascii="Wingdings 2" w:hAnsi="Wingdings 2" w:hint="default"/>
        <w:color w:val="00ACE9"/>
        <w:sz w:val="1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2918F6"/>
    <w:multiLevelType w:val="hybridMultilevel"/>
    <w:tmpl w:val="82AC8A28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876079"/>
    <w:multiLevelType w:val="hybridMultilevel"/>
    <w:tmpl w:val="AD0C16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AD1B4E"/>
    <w:multiLevelType w:val="hybridMultilevel"/>
    <w:tmpl w:val="471417BE"/>
    <w:lvl w:ilvl="0" w:tplc="2D06CD7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58C75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64A80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33019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76EA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26C10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01AA8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CD06B5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FD2731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64F4206A"/>
    <w:multiLevelType w:val="hybridMultilevel"/>
    <w:tmpl w:val="6180F4F4"/>
    <w:lvl w:ilvl="0" w:tplc="11228D7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5CC6F6A"/>
    <w:multiLevelType w:val="hybridMultilevel"/>
    <w:tmpl w:val="558A2156"/>
    <w:lvl w:ilvl="0" w:tplc="2D989B60">
      <w:numFmt w:val="bullet"/>
      <w:lvlText w:val="-"/>
      <w:lvlJc w:val="left"/>
      <w:pPr>
        <w:ind w:left="1494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8">
    <w:nsid w:val="79F21994"/>
    <w:multiLevelType w:val="hybridMultilevel"/>
    <w:tmpl w:val="E5EE6D8C"/>
    <w:lvl w:ilvl="0" w:tplc="040C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3"/>
  </w:num>
  <w:num w:numId="5">
    <w:abstractNumId w:val="8"/>
  </w:num>
  <w:num w:numId="6">
    <w:abstractNumId w:val="0"/>
  </w:num>
  <w:num w:numId="7">
    <w:abstractNumId w:val="5"/>
  </w:num>
  <w:num w:numId="8">
    <w:abstractNumId w:val="2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BBC"/>
    <w:rsid w:val="00000C62"/>
    <w:rsid w:val="00002599"/>
    <w:rsid w:val="00006366"/>
    <w:rsid w:val="00021854"/>
    <w:rsid w:val="00021905"/>
    <w:rsid w:val="00023C92"/>
    <w:rsid w:val="00025A58"/>
    <w:rsid w:val="00027CEE"/>
    <w:rsid w:val="00027DB6"/>
    <w:rsid w:val="00031B11"/>
    <w:rsid w:val="000347DD"/>
    <w:rsid w:val="00041383"/>
    <w:rsid w:val="000420FA"/>
    <w:rsid w:val="00060577"/>
    <w:rsid w:val="00074A63"/>
    <w:rsid w:val="000841D3"/>
    <w:rsid w:val="00086881"/>
    <w:rsid w:val="0009474C"/>
    <w:rsid w:val="000A1DE2"/>
    <w:rsid w:val="000B0F01"/>
    <w:rsid w:val="000B4337"/>
    <w:rsid w:val="000C00EC"/>
    <w:rsid w:val="000C1EF6"/>
    <w:rsid w:val="000D6915"/>
    <w:rsid w:val="000D6BF9"/>
    <w:rsid w:val="000F2A63"/>
    <w:rsid w:val="000F3873"/>
    <w:rsid w:val="0010357B"/>
    <w:rsid w:val="00123987"/>
    <w:rsid w:val="00126E68"/>
    <w:rsid w:val="00127B71"/>
    <w:rsid w:val="00133F7E"/>
    <w:rsid w:val="00150CC6"/>
    <w:rsid w:val="001625B6"/>
    <w:rsid w:val="00163ECB"/>
    <w:rsid w:val="00167336"/>
    <w:rsid w:val="001677D8"/>
    <w:rsid w:val="00177ED3"/>
    <w:rsid w:val="00185692"/>
    <w:rsid w:val="00190551"/>
    <w:rsid w:val="00191256"/>
    <w:rsid w:val="00196C0C"/>
    <w:rsid w:val="001A17E9"/>
    <w:rsid w:val="001A3EAA"/>
    <w:rsid w:val="001C0FFC"/>
    <w:rsid w:val="001C47EC"/>
    <w:rsid w:val="001E5282"/>
    <w:rsid w:val="001E55E2"/>
    <w:rsid w:val="001F40A7"/>
    <w:rsid w:val="001F7377"/>
    <w:rsid w:val="00204995"/>
    <w:rsid w:val="00216AA3"/>
    <w:rsid w:val="00216EDC"/>
    <w:rsid w:val="00222AA5"/>
    <w:rsid w:val="002231DD"/>
    <w:rsid w:val="002258D7"/>
    <w:rsid w:val="002357C6"/>
    <w:rsid w:val="0023792B"/>
    <w:rsid w:val="00240D61"/>
    <w:rsid w:val="002532E0"/>
    <w:rsid w:val="002744E3"/>
    <w:rsid w:val="00274F70"/>
    <w:rsid w:val="0028182E"/>
    <w:rsid w:val="0029421B"/>
    <w:rsid w:val="002A1006"/>
    <w:rsid w:val="002C79E6"/>
    <w:rsid w:val="002D2E56"/>
    <w:rsid w:val="002E1F40"/>
    <w:rsid w:val="002E2891"/>
    <w:rsid w:val="002F20EA"/>
    <w:rsid w:val="0030479C"/>
    <w:rsid w:val="003067AD"/>
    <w:rsid w:val="0031324F"/>
    <w:rsid w:val="00315CC4"/>
    <w:rsid w:val="00316826"/>
    <w:rsid w:val="00317529"/>
    <w:rsid w:val="00322909"/>
    <w:rsid w:val="00325C39"/>
    <w:rsid w:val="00327FEB"/>
    <w:rsid w:val="00336516"/>
    <w:rsid w:val="00341C04"/>
    <w:rsid w:val="003422A5"/>
    <w:rsid w:val="003452C3"/>
    <w:rsid w:val="00351798"/>
    <w:rsid w:val="003602F2"/>
    <w:rsid w:val="003709A7"/>
    <w:rsid w:val="00372A5D"/>
    <w:rsid w:val="00372B37"/>
    <w:rsid w:val="00373224"/>
    <w:rsid w:val="00375D2A"/>
    <w:rsid w:val="0037768B"/>
    <w:rsid w:val="003822A5"/>
    <w:rsid w:val="003902A6"/>
    <w:rsid w:val="00390EE2"/>
    <w:rsid w:val="0039290F"/>
    <w:rsid w:val="003A5142"/>
    <w:rsid w:val="003A7A89"/>
    <w:rsid w:val="003B6EAF"/>
    <w:rsid w:val="003C1482"/>
    <w:rsid w:val="003C2104"/>
    <w:rsid w:val="003C5A55"/>
    <w:rsid w:val="003C6F55"/>
    <w:rsid w:val="003C70D7"/>
    <w:rsid w:val="003D06D3"/>
    <w:rsid w:val="003E3105"/>
    <w:rsid w:val="003E5968"/>
    <w:rsid w:val="004035D0"/>
    <w:rsid w:val="00412AEB"/>
    <w:rsid w:val="00413B0D"/>
    <w:rsid w:val="0042691D"/>
    <w:rsid w:val="0043215D"/>
    <w:rsid w:val="0043355F"/>
    <w:rsid w:val="0044716E"/>
    <w:rsid w:val="004502D7"/>
    <w:rsid w:val="004528EA"/>
    <w:rsid w:val="004540D1"/>
    <w:rsid w:val="00460B3C"/>
    <w:rsid w:val="00465258"/>
    <w:rsid w:val="00466988"/>
    <w:rsid w:val="004705AB"/>
    <w:rsid w:val="004729D6"/>
    <w:rsid w:val="00484987"/>
    <w:rsid w:val="00486D80"/>
    <w:rsid w:val="0049429D"/>
    <w:rsid w:val="004C7703"/>
    <w:rsid w:val="004C7CA5"/>
    <w:rsid w:val="004D11AF"/>
    <w:rsid w:val="004E7979"/>
    <w:rsid w:val="004F0F6D"/>
    <w:rsid w:val="004F3DEE"/>
    <w:rsid w:val="004F3FBB"/>
    <w:rsid w:val="004F6704"/>
    <w:rsid w:val="005023CD"/>
    <w:rsid w:val="00512FF1"/>
    <w:rsid w:val="00523752"/>
    <w:rsid w:val="00523C33"/>
    <w:rsid w:val="0053794A"/>
    <w:rsid w:val="0054251A"/>
    <w:rsid w:val="00551346"/>
    <w:rsid w:val="005549F6"/>
    <w:rsid w:val="00555B0A"/>
    <w:rsid w:val="005576E3"/>
    <w:rsid w:val="00572B5A"/>
    <w:rsid w:val="00582C15"/>
    <w:rsid w:val="00583C3B"/>
    <w:rsid w:val="00591244"/>
    <w:rsid w:val="0059245C"/>
    <w:rsid w:val="00594DF1"/>
    <w:rsid w:val="005A3DE0"/>
    <w:rsid w:val="005B219F"/>
    <w:rsid w:val="005B3136"/>
    <w:rsid w:val="005B35FE"/>
    <w:rsid w:val="005B3A99"/>
    <w:rsid w:val="005D0B54"/>
    <w:rsid w:val="005D785E"/>
    <w:rsid w:val="005E08F9"/>
    <w:rsid w:val="005F5F93"/>
    <w:rsid w:val="00602E53"/>
    <w:rsid w:val="00604C3C"/>
    <w:rsid w:val="00620CEF"/>
    <w:rsid w:val="00623862"/>
    <w:rsid w:val="00627269"/>
    <w:rsid w:val="006306F8"/>
    <w:rsid w:val="00630A53"/>
    <w:rsid w:val="0064108B"/>
    <w:rsid w:val="00641095"/>
    <w:rsid w:val="00657855"/>
    <w:rsid w:val="00657E4E"/>
    <w:rsid w:val="006838C3"/>
    <w:rsid w:val="00686FD0"/>
    <w:rsid w:val="0069239A"/>
    <w:rsid w:val="006A0D50"/>
    <w:rsid w:val="006A6612"/>
    <w:rsid w:val="006B0ED2"/>
    <w:rsid w:val="006B1C8A"/>
    <w:rsid w:val="006B5A0F"/>
    <w:rsid w:val="006B62A9"/>
    <w:rsid w:val="006B72D4"/>
    <w:rsid w:val="006B78B7"/>
    <w:rsid w:val="006C51A9"/>
    <w:rsid w:val="006C5A75"/>
    <w:rsid w:val="006C5D88"/>
    <w:rsid w:val="006C5FD6"/>
    <w:rsid w:val="006D04CB"/>
    <w:rsid w:val="006E3673"/>
    <w:rsid w:val="006E6893"/>
    <w:rsid w:val="006E6917"/>
    <w:rsid w:val="006E70AC"/>
    <w:rsid w:val="006F4F3A"/>
    <w:rsid w:val="006F5A8A"/>
    <w:rsid w:val="006F6482"/>
    <w:rsid w:val="007000FB"/>
    <w:rsid w:val="00702F13"/>
    <w:rsid w:val="00714146"/>
    <w:rsid w:val="00720603"/>
    <w:rsid w:val="00721708"/>
    <w:rsid w:val="00721EDA"/>
    <w:rsid w:val="00722BCF"/>
    <w:rsid w:val="00723478"/>
    <w:rsid w:val="00730018"/>
    <w:rsid w:val="00736F84"/>
    <w:rsid w:val="00742445"/>
    <w:rsid w:val="00746186"/>
    <w:rsid w:val="007649A9"/>
    <w:rsid w:val="00770E8D"/>
    <w:rsid w:val="00770E9D"/>
    <w:rsid w:val="007741E2"/>
    <w:rsid w:val="00774CDC"/>
    <w:rsid w:val="00780981"/>
    <w:rsid w:val="007865AD"/>
    <w:rsid w:val="007979E7"/>
    <w:rsid w:val="007A047A"/>
    <w:rsid w:val="007A4111"/>
    <w:rsid w:val="007A6771"/>
    <w:rsid w:val="007A6B60"/>
    <w:rsid w:val="007A6C36"/>
    <w:rsid w:val="007B090E"/>
    <w:rsid w:val="007B1BFA"/>
    <w:rsid w:val="007B6C53"/>
    <w:rsid w:val="007B7B89"/>
    <w:rsid w:val="007C00BA"/>
    <w:rsid w:val="007D07A6"/>
    <w:rsid w:val="007D724D"/>
    <w:rsid w:val="007E094B"/>
    <w:rsid w:val="007E314F"/>
    <w:rsid w:val="007E7EDD"/>
    <w:rsid w:val="007F2188"/>
    <w:rsid w:val="007F30A0"/>
    <w:rsid w:val="007F5DBF"/>
    <w:rsid w:val="0080519F"/>
    <w:rsid w:val="00821ECD"/>
    <w:rsid w:val="0082298E"/>
    <w:rsid w:val="00842814"/>
    <w:rsid w:val="00843F69"/>
    <w:rsid w:val="0084479C"/>
    <w:rsid w:val="0084580D"/>
    <w:rsid w:val="008529F3"/>
    <w:rsid w:val="0085727C"/>
    <w:rsid w:val="00860C94"/>
    <w:rsid w:val="008676C4"/>
    <w:rsid w:val="00875B80"/>
    <w:rsid w:val="008800B7"/>
    <w:rsid w:val="0088325D"/>
    <w:rsid w:val="00883A28"/>
    <w:rsid w:val="008860E3"/>
    <w:rsid w:val="008A0202"/>
    <w:rsid w:val="008B03E5"/>
    <w:rsid w:val="008C4FA6"/>
    <w:rsid w:val="008C5EEE"/>
    <w:rsid w:val="008D6191"/>
    <w:rsid w:val="008E6479"/>
    <w:rsid w:val="008E6A7B"/>
    <w:rsid w:val="008F6BC6"/>
    <w:rsid w:val="00907E71"/>
    <w:rsid w:val="009269C6"/>
    <w:rsid w:val="00926DB5"/>
    <w:rsid w:val="00933C83"/>
    <w:rsid w:val="00936947"/>
    <w:rsid w:val="009418B2"/>
    <w:rsid w:val="00942B3F"/>
    <w:rsid w:val="0094438B"/>
    <w:rsid w:val="00946407"/>
    <w:rsid w:val="009556D5"/>
    <w:rsid w:val="00962DBF"/>
    <w:rsid w:val="00962EAD"/>
    <w:rsid w:val="0096312D"/>
    <w:rsid w:val="00982EAE"/>
    <w:rsid w:val="0098673E"/>
    <w:rsid w:val="00991022"/>
    <w:rsid w:val="009A0967"/>
    <w:rsid w:val="009B3079"/>
    <w:rsid w:val="009C1208"/>
    <w:rsid w:val="009C1D69"/>
    <w:rsid w:val="009D6A74"/>
    <w:rsid w:val="009E079F"/>
    <w:rsid w:val="009F4439"/>
    <w:rsid w:val="00A21051"/>
    <w:rsid w:val="00A221CE"/>
    <w:rsid w:val="00A227B9"/>
    <w:rsid w:val="00A3114F"/>
    <w:rsid w:val="00A31192"/>
    <w:rsid w:val="00A42F24"/>
    <w:rsid w:val="00A437C8"/>
    <w:rsid w:val="00A469A4"/>
    <w:rsid w:val="00A5747F"/>
    <w:rsid w:val="00A60905"/>
    <w:rsid w:val="00A86DC9"/>
    <w:rsid w:val="00A97610"/>
    <w:rsid w:val="00AB2348"/>
    <w:rsid w:val="00AB422C"/>
    <w:rsid w:val="00AB51B4"/>
    <w:rsid w:val="00AD0AEF"/>
    <w:rsid w:val="00AD38FC"/>
    <w:rsid w:val="00AD3A80"/>
    <w:rsid w:val="00AE0C6A"/>
    <w:rsid w:val="00AE2652"/>
    <w:rsid w:val="00AE2DC4"/>
    <w:rsid w:val="00AF2FC1"/>
    <w:rsid w:val="00AF531D"/>
    <w:rsid w:val="00B00664"/>
    <w:rsid w:val="00B01078"/>
    <w:rsid w:val="00B023D7"/>
    <w:rsid w:val="00B03650"/>
    <w:rsid w:val="00B038B5"/>
    <w:rsid w:val="00B06D4B"/>
    <w:rsid w:val="00B12610"/>
    <w:rsid w:val="00B13790"/>
    <w:rsid w:val="00B13929"/>
    <w:rsid w:val="00B171C4"/>
    <w:rsid w:val="00B178CA"/>
    <w:rsid w:val="00B22CEE"/>
    <w:rsid w:val="00B25C01"/>
    <w:rsid w:val="00B26BE1"/>
    <w:rsid w:val="00B30A81"/>
    <w:rsid w:val="00B3770A"/>
    <w:rsid w:val="00B71466"/>
    <w:rsid w:val="00B82235"/>
    <w:rsid w:val="00B902A9"/>
    <w:rsid w:val="00B91174"/>
    <w:rsid w:val="00B91DEC"/>
    <w:rsid w:val="00BA4B17"/>
    <w:rsid w:val="00BB2832"/>
    <w:rsid w:val="00BB391B"/>
    <w:rsid w:val="00BF5E2B"/>
    <w:rsid w:val="00C143CC"/>
    <w:rsid w:val="00C15FC5"/>
    <w:rsid w:val="00C249C5"/>
    <w:rsid w:val="00C31A20"/>
    <w:rsid w:val="00C44241"/>
    <w:rsid w:val="00C55603"/>
    <w:rsid w:val="00C62334"/>
    <w:rsid w:val="00C71E27"/>
    <w:rsid w:val="00C73404"/>
    <w:rsid w:val="00C806F6"/>
    <w:rsid w:val="00C807F3"/>
    <w:rsid w:val="00C81E63"/>
    <w:rsid w:val="00C81E73"/>
    <w:rsid w:val="00C83FCD"/>
    <w:rsid w:val="00C90FD3"/>
    <w:rsid w:val="00C92A04"/>
    <w:rsid w:val="00C93257"/>
    <w:rsid w:val="00C94DE2"/>
    <w:rsid w:val="00CA71C4"/>
    <w:rsid w:val="00CB0597"/>
    <w:rsid w:val="00CE57E8"/>
    <w:rsid w:val="00D031C9"/>
    <w:rsid w:val="00D07A00"/>
    <w:rsid w:val="00D13AA2"/>
    <w:rsid w:val="00D13EF9"/>
    <w:rsid w:val="00D15258"/>
    <w:rsid w:val="00D1581B"/>
    <w:rsid w:val="00D17F49"/>
    <w:rsid w:val="00D20162"/>
    <w:rsid w:val="00D20C79"/>
    <w:rsid w:val="00D23A1F"/>
    <w:rsid w:val="00D24EBC"/>
    <w:rsid w:val="00D3276A"/>
    <w:rsid w:val="00D645C2"/>
    <w:rsid w:val="00D8725D"/>
    <w:rsid w:val="00D962F0"/>
    <w:rsid w:val="00DB5DA0"/>
    <w:rsid w:val="00DE7CAA"/>
    <w:rsid w:val="00DF3741"/>
    <w:rsid w:val="00DF39D5"/>
    <w:rsid w:val="00E03B6E"/>
    <w:rsid w:val="00E31BBC"/>
    <w:rsid w:val="00E341BB"/>
    <w:rsid w:val="00E4173B"/>
    <w:rsid w:val="00E50825"/>
    <w:rsid w:val="00E574CB"/>
    <w:rsid w:val="00E621C0"/>
    <w:rsid w:val="00E65B2E"/>
    <w:rsid w:val="00E74DF1"/>
    <w:rsid w:val="00E75769"/>
    <w:rsid w:val="00E8123F"/>
    <w:rsid w:val="00E95DCC"/>
    <w:rsid w:val="00E96E69"/>
    <w:rsid w:val="00E96F48"/>
    <w:rsid w:val="00EA0BBB"/>
    <w:rsid w:val="00EB1284"/>
    <w:rsid w:val="00EB26FF"/>
    <w:rsid w:val="00EB6A50"/>
    <w:rsid w:val="00EB7038"/>
    <w:rsid w:val="00EC0849"/>
    <w:rsid w:val="00EC1ADD"/>
    <w:rsid w:val="00ED15CA"/>
    <w:rsid w:val="00ED33B9"/>
    <w:rsid w:val="00ED589D"/>
    <w:rsid w:val="00F00DEC"/>
    <w:rsid w:val="00F02757"/>
    <w:rsid w:val="00F037BF"/>
    <w:rsid w:val="00F22EC2"/>
    <w:rsid w:val="00F2356A"/>
    <w:rsid w:val="00F27FDC"/>
    <w:rsid w:val="00F31E87"/>
    <w:rsid w:val="00F42AAE"/>
    <w:rsid w:val="00F44308"/>
    <w:rsid w:val="00F473A8"/>
    <w:rsid w:val="00F50A4B"/>
    <w:rsid w:val="00F55613"/>
    <w:rsid w:val="00F623A4"/>
    <w:rsid w:val="00F656AD"/>
    <w:rsid w:val="00F66B82"/>
    <w:rsid w:val="00F70A4C"/>
    <w:rsid w:val="00F81E46"/>
    <w:rsid w:val="00F81E88"/>
    <w:rsid w:val="00F84C9D"/>
    <w:rsid w:val="00F87D85"/>
    <w:rsid w:val="00F95DF1"/>
    <w:rsid w:val="00F967B6"/>
    <w:rsid w:val="00F971A1"/>
    <w:rsid w:val="00FA11CF"/>
    <w:rsid w:val="00FC392D"/>
    <w:rsid w:val="00FC5880"/>
    <w:rsid w:val="00FC5CCF"/>
    <w:rsid w:val="00FC7A4C"/>
    <w:rsid w:val="00FD166C"/>
    <w:rsid w:val="00FD3125"/>
    <w:rsid w:val="00FD6402"/>
    <w:rsid w:val="00FE44D8"/>
    <w:rsid w:val="00FE561B"/>
    <w:rsid w:val="00FE7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0C6A"/>
    <w:rPr>
      <w:rFonts w:ascii="Times New Roman" w:eastAsia="Times New Roman" w:hAnsi="Times New Roman"/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1F7377"/>
    <w:pPr>
      <w:keepNext/>
      <w:ind w:left="-1620"/>
      <w:outlineLvl w:val="0"/>
    </w:pPr>
    <w:rPr>
      <w:rFonts w:ascii="Arial" w:hAnsi="Arial" w:cs="Arial"/>
      <w:b/>
      <w:bCs/>
      <w:i/>
      <w:iCs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sid w:val="001F7377"/>
    <w:rPr>
      <w:rFonts w:ascii="Arial" w:eastAsia="Times New Roman" w:hAnsi="Arial" w:cs="Arial"/>
      <w:b/>
      <w:bCs/>
      <w:i/>
      <w:iCs/>
      <w:sz w:val="18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ED589D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ED589D"/>
    <w:rPr>
      <w:rFonts w:ascii="Times New Roman" w:eastAsia="Times New Roman" w:hAnsi="Times New Roman"/>
      <w:sz w:val="24"/>
      <w:szCs w:val="24"/>
    </w:rPr>
  </w:style>
  <w:style w:type="paragraph" w:styleId="Pieddepage">
    <w:name w:val="footer"/>
    <w:basedOn w:val="Normal"/>
    <w:link w:val="PieddepageCar"/>
    <w:unhideWhenUsed/>
    <w:rsid w:val="00ED589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ED589D"/>
    <w:rPr>
      <w:rFonts w:ascii="Times New Roman" w:eastAsia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F70A4C"/>
    <w:pPr>
      <w:spacing w:before="100" w:beforeAutospacing="1" w:after="100" w:afterAutospacing="1"/>
    </w:pPr>
    <w:rPr>
      <w:rFonts w:eastAsia="Calibri"/>
    </w:rPr>
  </w:style>
  <w:style w:type="character" w:styleId="Lienhypertexte">
    <w:name w:val="Hyperlink"/>
    <w:rsid w:val="00770E8D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D3A8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AD3A80"/>
    <w:rPr>
      <w:rFonts w:ascii="Tahoma" w:eastAsia="Times New Roman" w:hAnsi="Tahoma" w:cs="Tahoma"/>
      <w:sz w:val="16"/>
      <w:szCs w:val="16"/>
    </w:rPr>
  </w:style>
  <w:style w:type="character" w:customStyle="1" w:styleId="st">
    <w:name w:val="st"/>
    <w:rsid w:val="00523C33"/>
  </w:style>
  <w:style w:type="paragraph" w:styleId="Paragraphedeliste">
    <w:name w:val="List Paragraph"/>
    <w:basedOn w:val="Normal"/>
    <w:uiPriority w:val="34"/>
    <w:qFormat/>
    <w:rsid w:val="00E31BBC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4540D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0C6A"/>
    <w:rPr>
      <w:rFonts w:ascii="Times New Roman" w:eastAsia="Times New Roman" w:hAnsi="Times New Roman"/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1F7377"/>
    <w:pPr>
      <w:keepNext/>
      <w:ind w:left="-1620"/>
      <w:outlineLvl w:val="0"/>
    </w:pPr>
    <w:rPr>
      <w:rFonts w:ascii="Arial" w:hAnsi="Arial" w:cs="Arial"/>
      <w:b/>
      <w:bCs/>
      <w:i/>
      <w:iCs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sid w:val="001F7377"/>
    <w:rPr>
      <w:rFonts w:ascii="Arial" w:eastAsia="Times New Roman" w:hAnsi="Arial" w:cs="Arial"/>
      <w:b/>
      <w:bCs/>
      <w:i/>
      <w:iCs/>
      <w:sz w:val="18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ED589D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ED589D"/>
    <w:rPr>
      <w:rFonts w:ascii="Times New Roman" w:eastAsia="Times New Roman" w:hAnsi="Times New Roman"/>
      <w:sz w:val="24"/>
      <w:szCs w:val="24"/>
    </w:rPr>
  </w:style>
  <w:style w:type="paragraph" w:styleId="Pieddepage">
    <w:name w:val="footer"/>
    <w:basedOn w:val="Normal"/>
    <w:link w:val="PieddepageCar"/>
    <w:unhideWhenUsed/>
    <w:rsid w:val="00ED589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ED589D"/>
    <w:rPr>
      <w:rFonts w:ascii="Times New Roman" w:eastAsia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F70A4C"/>
    <w:pPr>
      <w:spacing w:before="100" w:beforeAutospacing="1" w:after="100" w:afterAutospacing="1"/>
    </w:pPr>
    <w:rPr>
      <w:rFonts w:eastAsia="Calibri"/>
    </w:rPr>
  </w:style>
  <w:style w:type="character" w:styleId="Lienhypertexte">
    <w:name w:val="Hyperlink"/>
    <w:rsid w:val="00770E8D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D3A8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AD3A80"/>
    <w:rPr>
      <w:rFonts w:ascii="Tahoma" w:eastAsia="Times New Roman" w:hAnsi="Tahoma" w:cs="Tahoma"/>
      <w:sz w:val="16"/>
      <w:szCs w:val="16"/>
    </w:rPr>
  </w:style>
  <w:style w:type="character" w:customStyle="1" w:styleId="st">
    <w:name w:val="st"/>
    <w:rsid w:val="00523C33"/>
  </w:style>
  <w:style w:type="paragraph" w:styleId="Paragraphedeliste">
    <w:name w:val="List Paragraph"/>
    <w:basedOn w:val="Normal"/>
    <w:uiPriority w:val="34"/>
    <w:qFormat/>
    <w:rsid w:val="00E31BBC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4540D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9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7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0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0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2A0EBB-113A-458F-8CD5-A9F54A70A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165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1075</CharactersWithSpaces>
  <SharedDoc>false</SharedDoc>
  <HLinks>
    <vt:vector size="6" baseType="variant">
      <vt:variant>
        <vt:i4>7405582</vt:i4>
      </vt:variant>
      <vt:variant>
        <vt:i4>0</vt:i4>
      </vt:variant>
      <vt:variant>
        <vt:i4>0</vt:i4>
      </vt:variant>
      <vt:variant>
        <vt:i4>5</vt:i4>
      </vt:variant>
      <vt:variant>
        <vt:lpwstr>mailto:info@eptb.asso.fr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 Berlemont</dc:creator>
  <cp:lastModifiedBy>Alain Fouché</cp:lastModifiedBy>
  <cp:revision>2</cp:revision>
  <cp:lastPrinted>2021-04-30T08:03:00Z</cp:lastPrinted>
  <dcterms:created xsi:type="dcterms:W3CDTF">2021-06-02T09:01:00Z</dcterms:created>
  <dcterms:modified xsi:type="dcterms:W3CDTF">2021-06-02T09:01:00Z</dcterms:modified>
</cp:coreProperties>
</file>